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38D3B0E" w14:textId="77777777" w:rsidR="009C0D83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アースデイ東京201</w:t>
      </w:r>
      <w:r w:rsidR="007E2270">
        <w:rPr>
          <w:rFonts w:ascii="メイリオ" w:eastAsia="メイリオ" w:hAnsi="メイリオ" w:cs="メイリオ"/>
          <w:b/>
          <w:bCs/>
          <w:sz w:val="32"/>
          <w:szCs w:val="36"/>
        </w:rPr>
        <w:t>9</w:t>
      </w:r>
      <w:r w:rsidRPr="00C4606D">
        <w:rPr>
          <w:rFonts w:ascii="メイリオ" w:eastAsia="メイリオ" w:hAnsi="メイリオ" w:cs="メイリオ"/>
          <w:b/>
          <w:bCs/>
          <w:sz w:val="32"/>
          <w:szCs w:val="36"/>
        </w:rPr>
        <w:t>実行委員</w:t>
      </w: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</w:p>
    <w:p w14:paraId="1C1F568A" w14:textId="77777777" w:rsidR="009C0D83" w:rsidRPr="00920CC5" w:rsidRDefault="009C0D83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提出書類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7777777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応募要項や規約をよくご確認頂いた上で、実行委員にご登録される方は、</w:t>
      </w:r>
    </w:p>
    <w:p w14:paraId="32FC9BF8" w14:textId="77777777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</w:t>
      </w:r>
      <w:r w:rsidR="004F0AD3">
        <w:rPr>
          <w:rFonts w:ascii="メイリオ" w:eastAsia="メイリオ" w:hAnsi="メイリオ" w:cs="メイリオ" w:hint="eastAsia"/>
          <w:sz w:val="20"/>
          <w:szCs w:val="18"/>
        </w:rPr>
        <w:t>201</w:t>
      </w:r>
      <w:r w:rsidR="004F0AD3">
        <w:rPr>
          <w:rFonts w:ascii="メイリオ" w:eastAsia="メイリオ" w:hAnsi="メイリオ" w:cs="メイリオ"/>
          <w:sz w:val="20"/>
          <w:szCs w:val="18"/>
        </w:rPr>
        <w:t>9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0"/>
          <w:szCs w:val="18"/>
        </w:rPr>
        <w:t>事務局までご提出ください。</w:t>
      </w:r>
    </w:p>
    <w:p w14:paraId="1FF85987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388D83E8" w14:textId="77777777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9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実行委員（企画参加）登録シート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  <w:p w14:paraId="280A241D" w14:textId="77777777" w:rsidR="009C0D83" w:rsidRPr="00322EE2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 w:val="22"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様式２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アースデイ東京</w:t>
            </w:r>
            <w:r w:rsidRPr="00322EE2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  <w:t>9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実行委員（関連イベント）登録シート </w:t>
            </w:r>
            <w:r w:rsidRPr="00322EE2">
              <w:rPr>
                <w:rFonts w:ascii="メイリオ" w:eastAsia="メイリオ" w:hAnsi="メイリオ" w:cs="メイリオ" w:hint="eastAsia"/>
                <w:b/>
                <w:sz w:val="21"/>
                <w:szCs w:val="28"/>
                <w:lang w:bidi="x-none"/>
              </w:rPr>
              <w:t>※実施予定がある場合のみ</w:t>
            </w:r>
          </w:p>
          <w:p w14:paraId="2818354B" w14:textId="77777777" w:rsidR="009C0D83" w:rsidRPr="00920CC5" w:rsidRDefault="009C0D83" w:rsidP="007E2270">
            <w:pPr>
              <w:jc w:val="both"/>
              <w:rPr>
                <w:rFonts w:ascii="メイリオ" w:eastAsia="メイリオ" w:hAnsi="メイリオ" w:cs="メイリオ"/>
                <w:b/>
                <w:szCs w:val="28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□ 様式３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 xml:space="preserve"> ： 任意団体アースデイ東京 会員入会届  </w:t>
            </w: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  <w:lang w:bidi="x-none"/>
              </w:rPr>
              <w:t>※必須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77777777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 xml:space="preserve">締切：第1次 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201</w:t>
      </w:r>
      <w:r w:rsidR="007E2270">
        <w:rPr>
          <w:rFonts w:ascii="メイリオ" w:eastAsia="メイリオ" w:hAnsi="メイリオ" w:cs="メイリオ"/>
          <w:b/>
          <w:color w:val="FF0000"/>
          <w:sz w:val="26"/>
          <w:szCs w:val="26"/>
        </w:rPr>
        <w:t>8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1月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30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日(</w:t>
      </w:r>
      <w:r w:rsidR="007E2270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金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/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第2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 xml:space="preserve">次 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01</w:t>
      </w:r>
      <w:r w:rsidR="007E2270">
        <w:rPr>
          <w:rFonts w:ascii="メイリオ" w:eastAsia="メイリオ" w:hAnsi="メイリオ" w:cs="メイリオ"/>
          <w:b/>
          <w:color w:val="FF0000"/>
          <w:sz w:val="26"/>
          <w:szCs w:val="26"/>
        </w:rPr>
        <w:t>8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1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2月</w:t>
      </w:r>
      <w:r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24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7E2270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77777777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>【送信先】：アースデイ東京</w:t>
      </w:r>
      <w:r w:rsidRPr="00920CC5">
        <w:rPr>
          <w:rFonts w:ascii="メイリオ" w:eastAsia="メイリオ" w:hAnsi="メイリオ" w:cs="メイリオ"/>
          <w:b/>
          <w:szCs w:val="18"/>
        </w:rPr>
        <w:t>201</w:t>
      </w:r>
      <w:r>
        <w:rPr>
          <w:rFonts w:ascii="メイリオ" w:eastAsia="メイリオ" w:hAnsi="メイリオ" w:cs="メイリオ" w:hint="eastAsia"/>
          <w:b/>
          <w:szCs w:val="18"/>
        </w:rPr>
        <w:t>8</w:t>
      </w: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事務局   </w:t>
      </w:r>
      <w:r w:rsidRPr="00920CC5">
        <w:rPr>
          <w:rFonts w:ascii="メイリオ" w:eastAsia="メイリオ" w:hAnsi="メイリオ" w:cs="メイリオ"/>
          <w:b/>
          <w:szCs w:val="18"/>
        </w:rPr>
        <w:t>office@earthday-tokyo.org</w:t>
      </w:r>
    </w:p>
    <w:p w14:paraId="57AF90D0" w14:textId="77777777" w:rsidR="009C0D83" w:rsidRPr="00920CC5" w:rsidRDefault="009C0D83" w:rsidP="009C0D83">
      <w:pPr>
        <w:pStyle w:val="a4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※問い合わせ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TEL 03-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6455-3702（平日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10:00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〜</w:t>
      </w:r>
      <w:r w:rsidRPr="00920CC5">
        <w:rPr>
          <w:rFonts w:ascii="メイリオ" w:eastAsia="メイリオ" w:hAnsi="メイリオ" w:cs="メイリオ"/>
          <w:b/>
          <w:sz w:val="21"/>
          <w:szCs w:val="18"/>
        </w:rPr>
        <w:t>18:00</w:t>
      </w:r>
      <w:r w:rsidRPr="00920CC5">
        <w:rPr>
          <w:rFonts w:ascii="メイリオ" w:eastAsia="メイリオ" w:hAnsi="メイリオ" w:cs="メイリオ" w:hint="eastAsia"/>
          <w:b/>
          <w:sz w:val="21"/>
          <w:szCs w:val="18"/>
        </w:rPr>
        <w:t>）</w:t>
      </w: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C5">
        <w:rPr>
          <w:rFonts w:ascii="メイリオ" w:eastAsia="メイリオ" w:hAnsi="メイリオ" w:cs="メイリオ"/>
          <w:sz w:val="20"/>
          <w:szCs w:val="18"/>
        </w:rPr>
        <w:br w:type="page"/>
      </w:r>
      <w:r>
        <w:rPr>
          <w:rFonts w:ascii="メイリオ" w:eastAsia="メイリオ" w:hAnsi="メイリオ" w:cs="メイリオ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1CF9" wp14:editId="5C3A7145">
                <wp:simplePos x="0" y="0"/>
                <wp:positionH relativeFrom="margin">
                  <wp:align>left</wp:align>
                </wp:positionH>
                <wp:positionV relativeFrom="paragraph">
                  <wp:posOffset>-203725</wp:posOffset>
                </wp:positionV>
                <wp:extent cx="1391478" cy="436245"/>
                <wp:effectExtent l="0" t="0" r="18415" b="209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F2581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-16pt;width:109.55pt;height: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" filled="f">
                <v:textbox inset="5.85pt,.7pt,5.85pt,.7pt">
                  <w:txbxContent>
                    <w:p w14:paraId="555F2581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920CC5" w14:paraId="6A1F9528" w14:textId="77777777" w:rsidTr="007E2270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05535CE6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9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実行委員（企画参加）登録シート</w:t>
            </w:r>
          </w:p>
        </w:tc>
      </w:tr>
    </w:tbl>
    <w:p w14:paraId="58AA02C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D3AB2E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1FED99B1" w14:textId="77777777" w:rsidR="009C0D83" w:rsidRPr="002163CB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92DCC00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6CF81EB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DAB95CA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5C0843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59E05E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5A5659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6A72333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9E4B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5C4A8D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048E84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 xml:space="preserve">                                         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（※団体代表者、企画担当者どちらでも構いません）</w:t>
            </w:r>
          </w:p>
        </w:tc>
      </w:tr>
      <w:tr w:rsidR="009C0D83" w:rsidRPr="00C31020" w14:paraId="22F0CC82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3A231E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70630CD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01B43B1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AE24B7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26756BC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2A648DAB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A4C7324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61EA215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6E0E01B6" w14:textId="77777777" w:rsidR="009C0D83" w:rsidRPr="00C31020" w:rsidRDefault="009C0D83" w:rsidP="007E2270">
            <w:pPr>
              <w:snapToGrid w:val="0"/>
              <w:spacing w:line="180" w:lineRule="auto"/>
              <w:ind w:firstLineChars="2900" w:firstLine="5141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実行委員と同じ方でも</w:t>
            </w:r>
            <w:r w:rsidRPr="002A7C63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構いません）</w:t>
            </w:r>
          </w:p>
        </w:tc>
      </w:tr>
      <w:tr w:rsidR="009C0D83" w:rsidRPr="00C31020" w14:paraId="087EE127" w14:textId="77777777" w:rsidTr="007E2270">
        <w:trPr>
          <w:trHeight w:val="512"/>
          <w:jc w:val="center"/>
        </w:trPr>
        <w:tc>
          <w:tcPr>
            <w:tcW w:w="1468" w:type="dxa"/>
            <w:vAlign w:val="center"/>
          </w:tcPr>
          <w:p w14:paraId="6E9B97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6222879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61B8C58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7450D966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905A7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6AEBD4D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5CB11F28" w14:textId="77777777" w:rsidR="009C0D83" w:rsidRDefault="009C0D83" w:rsidP="009C0D83">
      <w:pPr>
        <w:snapToGrid w:val="0"/>
        <w:spacing w:line="120" w:lineRule="auto"/>
        <w:rPr>
          <w:rFonts w:ascii="メイリオ" w:eastAsia="メイリオ" w:hAnsi="メイリオ" w:cs="メイリオ"/>
          <w:b/>
          <w:color w:val="000000"/>
          <w:sz w:val="18"/>
        </w:rPr>
      </w:pPr>
    </w:p>
    <w:p w14:paraId="12051A2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68C9DF40" w14:textId="77777777" w:rsidR="009C0D83" w:rsidRPr="007E2270" w:rsidRDefault="009C0D83" w:rsidP="009C0D83">
      <w:pPr>
        <w:snapToGrid w:val="0"/>
        <w:spacing w:line="180" w:lineRule="auto"/>
        <w:rPr>
          <w:rFonts w:ascii="メイリオ" w:eastAsia="メイリオ" w:hAnsi="メイリオ" w:cs="メイリオ" w:hint="eastAsia"/>
          <w:b/>
          <w:color w:val="000000"/>
          <w:sz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18"/>
        </w:rPr>
        <w:t>●実行委員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名の欄には、実行委員に就任される方</w:t>
      </w:r>
      <w:r>
        <w:rPr>
          <w:rFonts w:ascii="メイリオ" w:eastAsia="メイリオ" w:hAnsi="メイリオ" w:cs="メイリオ" w:hint="eastAsia"/>
          <w:b/>
          <w:color w:val="000000"/>
          <w:sz w:val="18"/>
        </w:rPr>
        <w:t>、担当者名の欄には企画を担当される方のお名前をご記入下さい。実行委員と担当者は</w:t>
      </w: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同一でも構いません。</w:t>
      </w:r>
    </w:p>
    <w:p w14:paraId="23868F3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C30F935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２．参加企画：開催概要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366"/>
      </w:tblGrid>
      <w:tr w:rsidR="009C0D83" w:rsidRPr="00C31020" w14:paraId="4FA1C1F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7DD56A5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366" w:type="dxa"/>
            <w:vAlign w:val="center"/>
          </w:tcPr>
          <w:p w14:paraId="7F5DE1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18A8E3EC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B9C384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366" w:type="dxa"/>
            <w:vAlign w:val="center"/>
          </w:tcPr>
          <w:p w14:paraId="03276060" w14:textId="77777777" w:rsidR="009C0D83" w:rsidRPr="00C31020" w:rsidRDefault="009C0D83" w:rsidP="00A4475F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□4月</w:t>
            </w:r>
            <w:r w:rsidR="007E227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20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日(土)       □4月</w:t>
            </w:r>
            <w:r w:rsidR="007E227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21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日(日)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   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□その他</w:t>
            </w:r>
          </w:p>
        </w:tc>
      </w:tr>
      <w:tr w:rsidR="009C0D83" w:rsidRPr="00C31020" w14:paraId="6E3BC1C6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223C8C3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366" w:type="dxa"/>
            <w:vAlign w:val="center"/>
          </w:tcPr>
          <w:p w14:paraId="07DAC17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□代々木公園　　　　□その他（　　　　　　　　　　　　　）</w:t>
            </w:r>
          </w:p>
        </w:tc>
      </w:tr>
      <w:tr w:rsidR="007E2270" w:rsidRPr="00C31020" w14:paraId="4C643A22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0585ABD7" w14:textId="77777777" w:rsidR="007E2270" w:rsidRDefault="007E2270" w:rsidP="007E2270">
            <w:pPr>
              <w:snapToGrid w:val="0"/>
              <w:spacing w:line="180" w:lineRule="auto"/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テント利用</w:t>
            </w:r>
          </w:p>
          <w:p w14:paraId="741E0196" w14:textId="77777777" w:rsidR="007E2270" w:rsidRPr="00C31020" w:rsidRDefault="007E2270" w:rsidP="007E2270">
            <w:pPr>
              <w:snapToGrid w:val="0"/>
              <w:spacing w:line="180" w:lineRule="auto"/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数（予定）</w:t>
            </w:r>
          </w:p>
        </w:tc>
        <w:tc>
          <w:tcPr>
            <w:tcW w:w="8366" w:type="dxa"/>
            <w:vAlign w:val="center"/>
          </w:tcPr>
          <w:p w14:paraId="3E2FD752" w14:textId="77777777" w:rsidR="007E2270" w:rsidRPr="007E2270" w:rsidRDefault="007E2270" w:rsidP="007E2270">
            <w:pPr>
              <w:snapToGrid w:val="0"/>
              <w:spacing w:line="180" w:lineRule="auto"/>
              <w:rPr>
                <w:rFonts w:ascii="メイリオ" w:eastAsia="メイリオ" w:hAnsi="AppleSystemUIFont" w:cs=".Hiragino Kaku Gothic Interface" w:hint="eastAsia"/>
                <w:b/>
                <w:color w:val="353535"/>
                <w:kern w:val="0"/>
              </w:rPr>
            </w:pPr>
            <w:r w:rsidRPr="007E2270">
              <w:rPr>
                <w:rFonts w:ascii="メイリオ" w:eastAsia="メイリオ" w:hAnsiTheme="minorHAnsi" w:cs=".Hiragino Kaku Gothic Interface" w:hint="eastAsia"/>
                <w:b/>
                <w:color w:val="353535"/>
                <w:kern w:val="0"/>
              </w:rPr>
              <w:t>（　　　　）張  ※テント</w:t>
            </w:r>
            <w:r w:rsidRPr="007E2270">
              <w:rPr>
                <w:rFonts w:ascii="メイリオ" w:eastAsia="メイリオ" w:hAnsi="AppleSystemUIFont" w:cs="AppleSystemUIFont" w:hint="eastAsia"/>
                <w:b/>
                <w:color w:val="353535"/>
                <w:kern w:val="0"/>
              </w:rPr>
              <w:t>1</w:t>
            </w:r>
            <w:r w:rsidRPr="007E2270">
              <w:rPr>
                <w:rFonts w:ascii="メイリオ" w:eastAsia="メイリオ" w:hAnsi="AppleSystemUIFont" w:cs=".Hiragino Kaku Gothic Interface" w:hint="eastAsia"/>
                <w:b/>
                <w:color w:val="353535"/>
                <w:kern w:val="0"/>
              </w:rPr>
              <w:t>張（サイズ</w:t>
            </w:r>
            <w:r w:rsidRPr="007E2270">
              <w:rPr>
                <w:rFonts w:ascii="メイリオ" w:eastAsia="メイリオ" w:hAnsi="AppleSystemUIFont" w:cs="AppleSystemUIFont" w:hint="eastAsia"/>
                <w:b/>
                <w:color w:val="353535"/>
                <w:kern w:val="0"/>
              </w:rPr>
              <w:t>5.4m×3.6m</w:t>
            </w:r>
            <w:r w:rsidRPr="007E2270">
              <w:rPr>
                <w:rFonts w:ascii="メイリオ" w:eastAsia="メイリオ" w:hAnsi="AppleSystemUIFont" w:cs=".Hiragino Kaku Gothic Interface" w:hint="eastAsia"/>
                <w:b/>
                <w:color w:val="353535"/>
                <w:kern w:val="0"/>
              </w:rPr>
              <w:t>）</w:t>
            </w:r>
          </w:p>
        </w:tc>
      </w:tr>
      <w:tr w:rsidR="009C0D83" w:rsidRPr="00C31020" w14:paraId="09E07095" w14:textId="77777777" w:rsidTr="007E2270">
        <w:trPr>
          <w:trHeight w:val="1285"/>
          <w:jc w:val="center"/>
        </w:trPr>
        <w:tc>
          <w:tcPr>
            <w:tcW w:w="1429" w:type="dxa"/>
            <w:shd w:val="clear" w:color="auto" w:fill="D9D9D9"/>
          </w:tcPr>
          <w:p w14:paraId="3C16FFE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5964C4D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  <w:r w:rsidRPr="00DD163C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（２００文字以内で簡潔に　※広報の文章となります。）</w:t>
            </w:r>
          </w:p>
        </w:tc>
      </w:tr>
      <w:tr w:rsidR="009C0D83" w:rsidRPr="00C31020" w14:paraId="0939E2A1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024BBD0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2E9E7DA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1147ECB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6"/>
                <w:lang w:bidi="x-none"/>
              </w:rPr>
              <w:t>(複数チェック可)</w: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F508F3C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20939C1C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59D89132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64471FC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FF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 xml:space="preserve">□３Ｒ　　　　　　□貧困　　　　　□平和　　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□震災　　　□放射能</w:t>
            </w:r>
          </w:p>
          <w:p w14:paraId="1799FAD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2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  <w:tr w:rsidR="009C0D83" w:rsidRPr="00C31020" w14:paraId="34484C7C" w14:textId="77777777" w:rsidTr="007E2270">
        <w:trPr>
          <w:trHeight w:val="565"/>
          <w:jc w:val="center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B7F50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参加拠出金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24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>□Ａ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35,000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lang w:bidi="x-none"/>
              </w:rPr>
              <w:t xml:space="preserve">　　□Ｂ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（</w:t>
            </w:r>
            <w:r w:rsidRPr="00C31020"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  <w:t>15,000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円）</w:t>
            </w:r>
          </w:p>
          <w:p w14:paraId="7911A0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8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★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拠出金については、募集要項</w:t>
            </w:r>
            <w:r w:rsidRPr="00C31020">
              <w:rPr>
                <w:rFonts w:ascii="メイリオ" w:eastAsia="メイリオ" w:hAnsi="メイリオ" w:cs="メイリオ" w:hint="eastAsia"/>
                <w:color w:val="000000"/>
                <w:sz w:val="18"/>
                <w:lang w:bidi="x-none"/>
              </w:rPr>
              <w:t>をご覧下さい。</w:t>
            </w:r>
          </w:p>
        </w:tc>
      </w:tr>
    </w:tbl>
    <w:p w14:paraId="54AB0B2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sz w:val="16"/>
        </w:rPr>
      </w:pPr>
    </w:p>
    <w:p w14:paraId="40D8F79F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0000"/>
          <w:sz w:val="22"/>
        </w:rPr>
      </w:pPr>
      <w:r w:rsidRPr="00920CC5">
        <w:rPr>
          <w:rFonts w:ascii="メイリオ" w:eastAsia="メイリオ" w:hAnsi="メイリオ" w:cs="メイリオ" w:hint="eastAsia"/>
          <w:color w:val="FF0000"/>
          <w:sz w:val="22"/>
        </w:rPr>
        <w:t xml:space="preserve">   ※必ずチェックしてください。</w:t>
      </w:r>
    </w:p>
    <w:p w14:paraId="5EA057AA" w14:textId="77777777" w:rsidR="009C0D83" w:rsidRPr="00920CC5" w:rsidRDefault="009C0D83" w:rsidP="009C0D8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20CC5">
        <w:rPr>
          <w:rFonts w:ascii="メイリオ" w:eastAsia="メイリオ" w:hAnsi="メイリオ" w:cs="メイリオ" w:hint="eastAsia"/>
          <w:sz w:val="26"/>
          <w:szCs w:val="26"/>
        </w:rPr>
        <w:t>□ 申込にあたり、応募要項</w:t>
      </w:r>
      <w:r>
        <w:rPr>
          <w:rFonts w:ascii="メイリオ" w:eastAsia="メイリオ" w:hAnsi="メイリオ" w:cs="メイリオ" w:hint="eastAsia"/>
          <w:sz w:val="26"/>
          <w:szCs w:val="26"/>
        </w:rPr>
        <w:t>と各規約の内容</w:t>
      </w:r>
      <w:r w:rsidRPr="00920CC5">
        <w:rPr>
          <w:rFonts w:ascii="メイリオ" w:eastAsia="メイリオ" w:hAnsi="メイリオ" w:cs="メイリオ" w:hint="eastAsia"/>
          <w:sz w:val="26"/>
          <w:szCs w:val="26"/>
        </w:rPr>
        <w:t>を確認、同意しました。</w:t>
      </w:r>
    </w:p>
    <w:p w14:paraId="48500AD8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9C0D83" w:rsidRPr="00C31020" w14:paraId="0696C8C9" w14:textId="77777777" w:rsidTr="007E2270">
        <w:trPr>
          <w:trHeight w:val="348"/>
          <w:jc w:val="center"/>
        </w:trPr>
        <w:tc>
          <w:tcPr>
            <w:tcW w:w="9744" w:type="dxa"/>
            <w:shd w:val="clear" w:color="auto" w:fill="000000"/>
            <w:vAlign w:val="center"/>
          </w:tcPr>
          <w:p w14:paraId="41BCE480" w14:textId="77777777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締切：第1次 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8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1月30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日(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金</w:t>
            </w:r>
            <w:r w:rsidR="007E227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/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第2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次 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01</w:t>
            </w:r>
            <w:r w:rsidR="007E227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8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262ABC61" w14:textId="77777777" w:rsidTr="007E2270">
        <w:trPr>
          <w:trHeight w:val="834"/>
          <w:jc w:val="center"/>
        </w:trPr>
        <w:tc>
          <w:tcPr>
            <w:tcW w:w="9744" w:type="dxa"/>
            <w:vAlign w:val="center"/>
          </w:tcPr>
          <w:p w14:paraId="61A1890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/>
                <w:b/>
                <w:lang w:bidi="x-none"/>
              </w:rPr>
              <w:t>9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  <w:p w14:paraId="0D12D2B9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※問い合わせ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TEL 03-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6455-3702（平日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10:00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〜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18:00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）</w:t>
            </w:r>
          </w:p>
        </w:tc>
      </w:tr>
    </w:tbl>
    <w:p w14:paraId="50899F6B" w14:textId="77777777" w:rsidR="009C0D83" w:rsidRPr="009A1429" w:rsidRDefault="009C0D83" w:rsidP="009C0D83">
      <w:pPr>
        <w:tabs>
          <w:tab w:val="left" w:pos="1760"/>
        </w:tabs>
        <w:snapToGrid w:val="0"/>
        <w:spacing w:line="180" w:lineRule="auto"/>
        <w:rPr>
          <w:rFonts w:ascii="メイリオ" w:eastAsia="メイリオ" w:hAnsi="メイリオ" w:cs="メイリオ"/>
          <w:b/>
          <w:sz w:val="10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844CC" wp14:editId="4314330E">
                <wp:simplePos x="0" y="0"/>
                <wp:positionH relativeFrom="column">
                  <wp:posOffset>8255</wp:posOffset>
                </wp:positionH>
                <wp:positionV relativeFrom="paragraph">
                  <wp:posOffset>-195773</wp:posOffset>
                </wp:positionV>
                <wp:extent cx="1383527" cy="436245"/>
                <wp:effectExtent l="0" t="0" r="26670" b="2095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8F8DB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.65pt;margin-top:-15.35pt;width:108.9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" filled="f">
                <v:textbox inset="5.85pt,.7pt,5.85pt,.7pt">
                  <w:txbxContent>
                    <w:p w14:paraId="1F88F8DB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4AB59EF7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9C0D83" w:rsidRPr="00C31020" w14:paraId="05D3CC9E" w14:textId="77777777" w:rsidTr="007E2270">
        <w:trPr>
          <w:trHeight w:val="681"/>
          <w:jc w:val="center"/>
        </w:trPr>
        <w:tc>
          <w:tcPr>
            <w:tcW w:w="10170" w:type="dxa"/>
            <w:shd w:val="clear" w:color="auto" w:fill="D9D9D9"/>
            <w:vAlign w:val="center"/>
          </w:tcPr>
          <w:p w14:paraId="34A0546E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 w:rsidRPr="00C31020">
              <w:rPr>
                <w:rFonts w:ascii="メイリオ" w:eastAsia="メイリオ" w:hAnsi="メイリオ" w:cs="メイリオ"/>
                <w:b/>
                <w:sz w:val="36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９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実行委員（関連イベント）登録シート</w:t>
            </w:r>
          </w:p>
        </w:tc>
      </w:tr>
    </w:tbl>
    <w:p w14:paraId="295D75E8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811B14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本シートは、実施予定がある場合のみご記入下さい。</w:t>
      </w:r>
    </w:p>
    <w:p w14:paraId="50F880EB" w14:textId="77777777" w:rsidR="009C0D83" w:rsidRPr="00920CC5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様式1で参加企画会場を「代々木公園」とした場合の、別日程または別会場のイベントを関連企画としてご記入下さい。</w:t>
      </w:r>
    </w:p>
    <w:p w14:paraId="6876891E" w14:textId="77777777" w:rsidR="009C0D83" w:rsidRPr="00502C2A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</w:p>
    <w:p w14:paraId="26772FB9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32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  <w:r w:rsidRPr="00C31020">
        <w:rPr>
          <w:rFonts w:ascii="メイリオ" w:eastAsia="メイリオ" w:hAnsi="メイリオ" w:cs="メイリオ" w:hint="eastAsia"/>
          <w:b/>
          <w:color w:val="000000"/>
          <w:sz w:val="20"/>
        </w:rPr>
        <w:t>（企画参加で登録済みの場合は、団体名のみで省略可）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7974898E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456E8E4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3D55B50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団体名</w:t>
            </w:r>
          </w:p>
        </w:tc>
        <w:tc>
          <w:tcPr>
            <w:tcW w:w="8594" w:type="dxa"/>
            <w:gridSpan w:val="2"/>
            <w:vAlign w:val="center"/>
          </w:tcPr>
          <w:p w14:paraId="1C0EA8F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D65338D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6CE028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843A4E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実行委員名</w:t>
            </w:r>
          </w:p>
        </w:tc>
        <w:tc>
          <w:tcPr>
            <w:tcW w:w="8594" w:type="dxa"/>
            <w:gridSpan w:val="2"/>
            <w:vAlign w:val="center"/>
          </w:tcPr>
          <w:p w14:paraId="461ACE3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FFA18B4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7E7764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4556049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79E631F9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89265B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ホームページ</w:t>
            </w:r>
          </w:p>
        </w:tc>
        <w:tc>
          <w:tcPr>
            <w:tcW w:w="8594" w:type="dxa"/>
            <w:gridSpan w:val="2"/>
            <w:vAlign w:val="center"/>
          </w:tcPr>
          <w:p w14:paraId="735408E5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7B93ED83" w14:textId="77777777" w:rsidTr="007E2270">
        <w:trPr>
          <w:trHeight w:val="540"/>
          <w:jc w:val="center"/>
        </w:trPr>
        <w:tc>
          <w:tcPr>
            <w:tcW w:w="1468" w:type="dxa"/>
            <w:vAlign w:val="center"/>
          </w:tcPr>
          <w:p w14:paraId="0F18162B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2A173B1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担当者名</w:t>
            </w:r>
          </w:p>
        </w:tc>
        <w:tc>
          <w:tcPr>
            <w:tcW w:w="8594" w:type="dxa"/>
            <w:gridSpan w:val="2"/>
            <w:vAlign w:val="center"/>
          </w:tcPr>
          <w:p w14:paraId="58421E5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689D6FD" w14:textId="77777777" w:rsidTr="007E2270">
        <w:trPr>
          <w:trHeight w:val="412"/>
          <w:jc w:val="center"/>
        </w:trPr>
        <w:tc>
          <w:tcPr>
            <w:tcW w:w="1468" w:type="dxa"/>
            <w:vAlign w:val="center"/>
          </w:tcPr>
          <w:p w14:paraId="750BB3F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4040" w:type="dxa"/>
            <w:vAlign w:val="center"/>
          </w:tcPr>
          <w:p w14:paraId="5D043B2F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065F714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  <w:t>FAX</w:t>
            </w:r>
          </w:p>
        </w:tc>
      </w:tr>
      <w:tr w:rsidR="009C0D83" w:rsidRPr="00C31020" w14:paraId="3774BF62" w14:textId="77777777" w:rsidTr="007E2270">
        <w:trPr>
          <w:trHeight w:val="418"/>
          <w:jc w:val="center"/>
        </w:trPr>
        <w:tc>
          <w:tcPr>
            <w:tcW w:w="1468" w:type="dxa"/>
            <w:vAlign w:val="center"/>
          </w:tcPr>
          <w:p w14:paraId="410956B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1E517E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14DEEF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18"/>
        </w:rPr>
      </w:pPr>
      <w:r w:rsidRPr="00C31020">
        <w:rPr>
          <w:rFonts w:ascii="メイリオ" w:eastAsia="メイリオ" w:hAnsi="メイリオ" w:cs="メイリオ" w:hint="eastAsia"/>
          <w:b/>
          <w:color w:val="000000"/>
          <w:sz w:val="18"/>
        </w:rPr>
        <w:t>●団体内容、活動内容が分かるパンフレットの等の参考資料があれば、添付してください。</w:t>
      </w:r>
    </w:p>
    <w:p w14:paraId="47A896A5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9A80F76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2F65DB5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719C584B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２．関連イベント：開催概要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8425"/>
      </w:tblGrid>
      <w:tr w:rsidR="009C0D83" w:rsidRPr="00C31020" w14:paraId="749410EE" w14:textId="77777777" w:rsidTr="007E2270">
        <w:trPr>
          <w:trHeight w:val="434"/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15F41E3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企画名</w:t>
            </w:r>
          </w:p>
        </w:tc>
        <w:tc>
          <w:tcPr>
            <w:tcW w:w="8425" w:type="dxa"/>
            <w:vAlign w:val="center"/>
          </w:tcPr>
          <w:p w14:paraId="5138369D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9AA96C9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6F5A69E0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開催日</w:t>
            </w:r>
          </w:p>
        </w:tc>
        <w:tc>
          <w:tcPr>
            <w:tcW w:w="8425" w:type="dxa"/>
            <w:vAlign w:val="center"/>
          </w:tcPr>
          <w:p w14:paraId="7A9CBA7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0E7962CF" w14:textId="77777777" w:rsidTr="007E2270">
        <w:trPr>
          <w:jc w:val="center"/>
        </w:trPr>
        <w:tc>
          <w:tcPr>
            <w:tcW w:w="1429" w:type="dxa"/>
            <w:shd w:val="clear" w:color="auto" w:fill="D9D9D9"/>
            <w:vAlign w:val="center"/>
          </w:tcPr>
          <w:p w14:paraId="50678D5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会場</w:t>
            </w:r>
          </w:p>
        </w:tc>
        <w:tc>
          <w:tcPr>
            <w:tcW w:w="8425" w:type="dxa"/>
            <w:vAlign w:val="center"/>
          </w:tcPr>
          <w:p w14:paraId="2FA600C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45CCF69C" w14:textId="77777777" w:rsidTr="007E2270">
        <w:trPr>
          <w:trHeight w:val="1441"/>
          <w:jc w:val="center"/>
        </w:trPr>
        <w:tc>
          <w:tcPr>
            <w:tcW w:w="1429" w:type="dxa"/>
            <w:shd w:val="clear" w:color="auto" w:fill="D9D9D9"/>
          </w:tcPr>
          <w:p w14:paraId="61D06AB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企画内容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139B3F0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lang w:bidi="x-none"/>
              </w:rPr>
            </w:pPr>
          </w:p>
        </w:tc>
      </w:tr>
      <w:tr w:rsidR="009C0D83" w:rsidRPr="00C31020" w14:paraId="65CCBBA7" w14:textId="77777777" w:rsidTr="007E2270">
        <w:trPr>
          <w:trHeight w:val="927"/>
          <w:jc w:val="center"/>
        </w:trPr>
        <w:tc>
          <w:tcPr>
            <w:tcW w:w="1429" w:type="dxa"/>
            <w:shd w:val="clear" w:color="auto" w:fill="D9D9D9"/>
          </w:tcPr>
          <w:p w14:paraId="631D921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取り組み</w:t>
            </w:r>
          </w:p>
          <w:p w14:paraId="00797663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lang w:bidi="x-none"/>
              </w:rPr>
              <w:t>ジャンル</w:t>
            </w:r>
          </w:p>
          <w:p w14:paraId="4EBF702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lang w:bidi="x-none"/>
              </w:rPr>
              <w:t>（複数チェック可）</w:t>
            </w: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213D9CB9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□エネルギー　　　□食・農　　　　□生物多様性　　　□温暖化防止</w:t>
            </w:r>
          </w:p>
          <w:p w14:paraId="53B23860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□自然　　　　　　□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環境教育　　　□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国際協力</w:t>
            </w:r>
            <w:r>
              <w:rPr>
                <w:rFonts w:ascii="メイリオ" w:eastAsia="メイリオ" w:hAnsi="メイリオ" w:cs="メイリオ"/>
                <w:sz w:val="21"/>
                <w:lang w:bidi="x-none"/>
              </w:rPr>
              <w:t>/</w:t>
            </w: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フェアトレード</w:t>
            </w:r>
          </w:p>
          <w:p w14:paraId="7729AC8A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□オーガニック　　□音楽・アート　□女性・子ども　　□ネットワーク</w:t>
            </w:r>
          </w:p>
          <w:p w14:paraId="14CD1908" w14:textId="77777777" w:rsidR="009C0D83" w:rsidRPr="00920CC5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sz w:val="21"/>
                <w:lang w:bidi="x-none"/>
              </w:rPr>
              <w:t>□３Ｒ　　　　　　□貧困　　　　　□平和</w:t>
            </w: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 xml:space="preserve">　　　□震災　　　□放射能</w:t>
            </w:r>
          </w:p>
          <w:p w14:paraId="1B45F4CA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lang w:bidi="x-none"/>
              </w:rPr>
            </w:pPr>
            <w:r w:rsidRPr="00920CC5">
              <w:rPr>
                <w:rFonts w:ascii="メイリオ" w:eastAsia="メイリオ" w:hAnsi="メイリオ" w:cs="メイリオ" w:hint="eastAsia"/>
                <w:color w:val="000000"/>
                <w:sz w:val="21"/>
                <w:lang w:bidi="x-none"/>
              </w:rPr>
              <w:t>□その他（　　　　　　　　　　　　　　　　　　　　　　　　　　　）</w:t>
            </w:r>
          </w:p>
        </w:tc>
      </w:tr>
    </w:tbl>
    <w:p w14:paraId="7A47E070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327A22AC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1290EF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p w14:paraId="5D36A6F7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FFFFFF"/>
          <w:sz w:val="10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6"/>
      </w:tblGrid>
      <w:tr w:rsidR="009C0D83" w:rsidRPr="00C31020" w14:paraId="44DD9936" w14:textId="77777777" w:rsidTr="007E2270">
        <w:trPr>
          <w:trHeight w:val="348"/>
          <w:jc w:val="center"/>
        </w:trPr>
        <w:tc>
          <w:tcPr>
            <w:tcW w:w="9790" w:type="dxa"/>
            <w:shd w:val="clear" w:color="auto" w:fill="000000"/>
            <w:vAlign w:val="center"/>
          </w:tcPr>
          <w:p w14:paraId="14B0273A" w14:textId="77777777" w:rsidR="009C0D83" w:rsidRPr="009A1429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 xml:space="preserve">締切：第1次 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8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1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30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日(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金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/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第2次　2</w:t>
            </w:r>
            <w:r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01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８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年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24</w:t>
            </w: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日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(</w:t>
            </w:r>
            <w:r w:rsidR="007E227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月</w:t>
            </w:r>
            <w:r w:rsidRPr="00C31020"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  <w:t>)</w:t>
            </w:r>
          </w:p>
        </w:tc>
      </w:tr>
      <w:tr w:rsidR="009C0D83" w:rsidRPr="00C31020" w14:paraId="507ED37E" w14:textId="77777777" w:rsidTr="007E2270">
        <w:trPr>
          <w:trHeight w:val="1166"/>
          <w:jc w:val="center"/>
        </w:trPr>
        <w:tc>
          <w:tcPr>
            <w:tcW w:w="9790" w:type="dxa"/>
            <w:vAlign w:val="center"/>
          </w:tcPr>
          <w:p w14:paraId="044B8EDA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【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>】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lang w:bidi="x-none"/>
              </w:rPr>
              <w:t>9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事務局   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office@earthday-tokyo.org</w:t>
            </w:r>
          </w:p>
          <w:p w14:paraId="61B3F9B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z w:val="20"/>
                <w:lang w:bidi="x-none"/>
              </w:rPr>
            </w:pP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※問い合わせ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TEL 03-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6455-3702（平日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10:00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〜</w:t>
            </w:r>
            <w:r w:rsidRPr="009A1429">
              <w:rPr>
                <w:rFonts w:ascii="メイリオ" w:eastAsia="メイリオ" w:hAnsi="メイリオ" w:cs="メイリオ"/>
                <w:b/>
                <w:sz w:val="22"/>
                <w:lang w:bidi="x-none"/>
              </w:rPr>
              <w:t>18:00</w:t>
            </w:r>
            <w:r w:rsidRPr="009A1429">
              <w:rPr>
                <w:rFonts w:ascii="メイリオ" w:eastAsia="メイリオ" w:hAnsi="メイリオ" w:cs="メイリオ" w:hint="eastAsia"/>
                <w:b/>
                <w:sz w:val="22"/>
                <w:lang w:bidi="x-none"/>
              </w:rPr>
              <w:t>）</w:t>
            </w:r>
          </w:p>
        </w:tc>
      </w:tr>
    </w:tbl>
    <w:p w14:paraId="2C845A99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>
        <w:rPr>
          <w:rFonts w:ascii="メイリオ" w:eastAsia="メイリオ" w:hAnsi="メイリオ" w:cs="メイリオ"/>
          <w:color w:val="000000"/>
          <w:sz w:val="20"/>
        </w:rPr>
        <w:br w:type="page"/>
      </w:r>
      <w:r>
        <w:rPr>
          <w:rFonts w:ascii="メイリオ" w:eastAsia="メイリオ" w:hAnsi="メイリオ" w:cs="メイリオ" w:hint="eastAsia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77DF8" wp14:editId="49A883C9">
                <wp:simplePos x="0" y="0"/>
                <wp:positionH relativeFrom="column">
                  <wp:posOffset>-79209</wp:posOffset>
                </wp:positionH>
                <wp:positionV relativeFrom="paragraph">
                  <wp:posOffset>-100358</wp:posOffset>
                </wp:positionV>
                <wp:extent cx="1431234" cy="436245"/>
                <wp:effectExtent l="0" t="0" r="1714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A5B5F" w14:textId="77777777" w:rsidR="007E2270" w:rsidRPr="003532F3" w:rsidRDefault="007E2270" w:rsidP="009C0D8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3532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様式３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-6.2pt;margin-top:-7.85pt;width:112.7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" filled="f">
                <v:textbox inset="5.85pt,.7pt,5.85pt,.7pt">
                  <w:txbxContent>
                    <w:p w14:paraId="281A5B5F" w14:textId="77777777" w:rsidR="007E2270" w:rsidRPr="003532F3" w:rsidRDefault="007E2270" w:rsidP="009C0D8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3532F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様式３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必須</w:t>
                      </w:r>
                    </w:p>
                  </w:txbxContent>
                </v:textbox>
              </v:shape>
            </w:pict>
          </mc:Fallback>
        </mc:AlternateConten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6C94608B" w14:textId="77777777" w:rsidR="009C0D83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p w14:paraId="1348A0D8" w14:textId="77777777" w:rsidR="009C0D83" w:rsidRPr="00920CC5" w:rsidRDefault="009C0D83" w:rsidP="009C0D83">
      <w:pPr>
        <w:snapToGrid w:val="0"/>
        <w:spacing w:line="180" w:lineRule="auto"/>
        <w:jc w:val="right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pPr w:leftFromText="142" w:rightFromText="142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314"/>
      </w:tblGrid>
      <w:tr w:rsidR="009C0D83" w:rsidRPr="00C31020" w14:paraId="5101B722" w14:textId="77777777" w:rsidTr="007E2270">
        <w:trPr>
          <w:trHeight w:val="696"/>
        </w:trPr>
        <w:tc>
          <w:tcPr>
            <w:tcW w:w="10314" w:type="dxa"/>
            <w:shd w:val="clear" w:color="auto" w:fill="D9D9D9"/>
            <w:vAlign w:val="center"/>
          </w:tcPr>
          <w:p w14:paraId="644F4B1E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任意団体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アースデイ東京</w:t>
            </w:r>
            <w:r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sz w:val="36"/>
                <w:lang w:bidi="x-none"/>
              </w:rPr>
              <w:t>会員入会届</w:t>
            </w:r>
          </w:p>
        </w:tc>
      </w:tr>
    </w:tbl>
    <w:p w14:paraId="49DB6925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0"/>
        </w:rPr>
      </w:pPr>
    </w:p>
    <w:p w14:paraId="015D8976" w14:textId="77777777" w:rsidR="009C0D83" w:rsidRPr="000A3D5D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7C6F1F3F" w14:textId="77777777" w:rsidR="009C0D83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4040"/>
        <w:gridCol w:w="455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gridSpan w:val="2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gridSpan w:val="2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gridSpan w:val="2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gridSpan w:val="2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00AA8D98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57274447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性別</w:t>
            </w:r>
          </w:p>
        </w:tc>
        <w:tc>
          <w:tcPr>
            <w:tcW w:w="4040" w:type="dxa"/>
            <w:vAlign w:val="center"/>
          </w:tcPr>
          <w:p w14:paraId="1873398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  <w:tc>
          <w:tcPr>
            <w:tcW w:w="4554" w:type="dxa"/>
            <w:vAlign w:val="center"/>
          </w:tcPr>
          <w:p w14:paraId="1771B7F2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　　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gridSpan w:val="2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4F2F382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05CC8D79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会員種別</w:t>
            </w:r>
          </w:p>
        </w:tc>
        <w:tc>
          <w:tcPr>
            <w:tcW w:w="8594" w:type="dxa"/>
            <w:gridSpan w:val="2"/>
            <w:vAlign w:val="center"/>
          </w:tcPr>
          <w:p w14:paraId="135C18C7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□正会員　　　　　　□準会員　　　　　　□賛助会員</w:t>
            </w:r>
          </w:p>
        </w:tc>
      </w:tr>
    </w:tbl>
    <w:p w14:paraId="6189E9F0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02E077C1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  <w:r w:rsidRPr="00C31020">
        <w:rPr>
          <w:rFonts w:ascii="メイリオ" w:eastAsia="メイリオ" w:hAnsi="メイリオ" w:cs="メイリオ" w:hint="eastAsia"/>
          <w:color w:val="000000"/>
          <w:sz w:val="20"/>
          <w:lang w:bidi="x-none"/>
        </w:rPr>
        <w:t>※正会員、準会員の入会は個人に限ります。団体名での入会はできませんので、ご注意下さい。</w:t>
      </w:r>
    </w:p>
    <w:p w14:paraId="785ED93D" w14:textId="77777777" w:rsidR="009C0D83" w:rsidRPr="00C31020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20"/>
          <w:lang w:bidi="x-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00"/>
        <w:gridCol w:w="2340"/>
        <w:gridCol w:w="2340"/>
      </w:tblGrid>
      <w:tr w:rsidR="009C0D83" w:rsidRPr="00C31020" w14:paraId="3FF500EF" w14:textId="77777777" w:rsidTr="007E2270">
        <w:trPr>
          <w:trHeight w:val="640"/>
        </w:trPr>
        <w:tc>
          <w:tcPr>
            <w:tcW w:w="2628" w:type="dxa"/>
            <w:shd w:val="clear" w:color="auto" w:fill="C0C0C0"/>
            <w:vAlign w:val="center"/>
          </w:tcPr>
          <w:p w14:paraId="69C0E6D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種別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28654D7B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年会費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515A2D11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総会の参加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7FC6A9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総会の議決権</w:t>
            </w:r>
          </w:p>
        </w:tc>
      </w:tr>
      <w:tr w:rsidR="009C0D83" w:rsidRPr="00C31020" w14:paraId="0DD87F65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3531ABDD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正会員</w:t>
            </w:r>
          </w:p>
        </w:tc>
        <w:tc>
          <w:tcPr>
            <w:tcW w:w="2700" w:type="dxa"/>
            <w:vAlign w:val="center"/>
          </w:tcPr>
          <w:p w14:paraId="4D9B0B5C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6,000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500FAC9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45D642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</w:tr>
      <w:tr w:rsidR="009C0D83" w:rsidRPr="00C31020" w14:paraId="113E614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459BFAE4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準会員</w:t>
            </w:r>
          </w:p>
        </w:tc>
        <w:tc>
          <w:tcPr>
            <w:tcW w:w="2700" w:type="dxa"/>
            <w:vAlign w:val="center"/>
          </w:tcPr>
          <w:p w14:paraId="0BF4D552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5,000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4AA8721F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2EE61B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  <w:tr w:rsidR="009C0D83" w:rsidRPr="00C31020" w14:paraId="2813C57B" w14:textId="77777777" w:rsidTr="007E2270">
        <w:trPr>
          <w:trHeight w:val="640"/>
        </w:trPr>
        <w:tc>
          <w:tcPr>
            <w:tcW w:w="2628" w:type="dxa"/>
            <w:vAlign w:val="center"/>
          </w:tcPr>
          <w:p w14:paraId="212738AA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賛助会員</w:t>
            </w:r>
          </w:p>
        </w:tc>
        <w:tc>
          <w:tcPr>
            <w:tcW w:w="2700" w:type="dxa"/>
            <w:vAlign w:val="center"/>
          </w:tcPr>
          <w:p w14:paraId="78B590FF" w14:textId="77777777" w:rsidR="009C0D83" w:rsidRPr="00C31020" w:rsidRDefault="009C0D83" w:rsidP="007E2270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lang w:bidi="x-none"/>
              </w:rPr>
              <w:t>10,000</w:t>
            </w: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円</w:t>
            </w:r>
          </w:p>
        </w:tc>
        <w:tc>
          <w:tcPr>
            <w:tcW w:w="2340" w:type="dxa"/>
            <w:vAlign w:val="center"/>
          </w:tcPr>
          <w:p w14:paraId="68886C2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○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4AA65E4" w14:textId="77777777" w:rsidR="009C0D83" w:rsidRPr="00C31020" w:rsidRDefault="009C0D83" w:rsidP="007E2270">
            <w:pPr>
              <w:snapToGrid w:val="0"/>
              <w:spacing w:line="180" w:lineRule="auto"/>
              <w:ind w:left="119" w:hangingChars="50" w:hanging="119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lang w:bidi="x-none"/>
              </w:rPr>
              <w:t>×</w:t>
            </w:r>
          </w:p>
        </w:tc>
      </w:tr>
    </w:tbl>
    <w:p w14:paraId="198BB782" w14:textId="77777777" w:rsidR="009C0D83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p w14:paraId="200BB611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【アースデイ東京201</w:t>
      </w:r>
      <w:r>
        <w:rPr>
          <w:rFonts w:ascii="メイリオ" w:eastAsia="メイリオ" w:hAnsi="メイリオ" w:cs="メイリオ" w:hint="eastAsia"/>
          <w:kern w:val="0"/>
          <w:sz w:val="22"/>
          <w:szCs w:val="18"/>
        </w:rPr>
        <w:t>8</w:t>
      </w:r>
      <w:r w:rsidRPr="00920CC5">
        <w:rPr>
          <w:rFonts w:ascii="メイリオ" w:eastAsia="メイリオ" w:hAnsi="メイリオ" w:cs="メイリオ" w:hint="eastAsia"/>
          <w:kern w:val="0"/>
          <w:sz w:val="22"/>
          <w:szCs w:val="18"/>
        </w:rPr>
        <w:t>実行委員ご登録の方へ】</w:t>
      </w:r>
    </w:p>
    <w:p w14:paraId="7C547AB8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※実行委員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として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ご登録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される</w:t>
      </w: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方（実行委員登録シート【様式１】の「実行委員名」に記載の方）は、</w:t>
      </w:r>
    </w:p>
    <w:p w14:paraId="4FF4EF29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皆さま正会員または準会員になっていただく必要があります。</w:t>
      </w:r>
    </w:p>
    <w:p w14:paraId="0287DDBA" w14:textId="77777777" w:rsidR="009C0D83" w:rsidRPr="00920CC5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 w:val="21"/>
          <w:szCs w:val="18"/>
        </w:rPr>
      </w:pP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※実行委員の方が会員になって</w:t>
      </w:r>
      <w:r>
        <w:rPr>
          <w:rFonts w:ascii="メイリオ" w:eastAsia="メイリオ" w:hAnsi="メイリオ" w:cs="メイリオ" w:hint="eastAsia"/>
          <w:kern w:val="0"/>
          <w:sz w:val="21"/>
          <w:szCs w:val="18"/>
        </w:rPr>
        <w:t>頂い</w:t>
      </w:r>
      <w:r w:rsidRPr="00920CC5">
        <w:rPr>
          <w:rFonts w:ascii="メイリオ" w:eastAsia="メイリオ" w:hAnsi="メイリオ" w:cs="メイリオ" w:hint="eastAsia"/>
          <w:kern w:val="0"/>
          <w:sz w:val="21"/>
          <w:szCs w:val="18"/>
        </w:rPr>
        <w:t>た上で、任意で担当者も会員となっていただくことも可能です。</w:t>
      </w:r>
    </w:p>
    <w:p w14:paraId="3151D647" w14:textId="77777777" w:rsidR="009C0D83" w:rsidRPr="00C31020" w:rsidRDefault="009C0D8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7E2270">
        <w:trPr>
          <w:trHeight w:val="1243"/>
        </w:trPr>
        <w:tc>
          <w:tcPr>
            <w:tcW w:w="10031" w:type="dxa"/>
            <w:vAlign w:val="center"/>
          </w:tcPr>
          <w:p w14:paraId="34124085" w14:textId="77777777" w:rsidR="009C0D83" w:rsidRPr="00C31020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送信先：アースデイ東京</w:t>
            </w: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201</w:t>
            </w:r>
            <w:r w:rsidR="007E2270">
              <w:rPr>
                <w:rFonts w:ascii="メイリオ" w:eastAsia="メイリオ" w:hAnsi="メイリオ" w:cs="メイリオ" w:hint="eastAsia"/>
                <w:b/>
                <w:lang w:bidi="x-none"/>
              </w:rPr>
              <w:t>９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実行委員会</w:t>
            </w:r>
            <w:r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>事務局</w:t>
            </w:r>
          </w:p>
          <w:p w14:paraId="3B41FD8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lang w:bidi="x-none"/>
              </w:rPr>
            </w:pPr>
            <w:r w:rsidRPr="00C31020">
              <w:rPr>
                <w:rFonts w:ascii="メイリオ" w:eastAsia="メイリオ" w:hAnsi="メイリオ" w:cs="メイリオ"/>
                <w:b/>
                <w:lang w:bidi="x-none"/>
              </w:rPr>
              <w:t>E-mail</w:t>
            </w:r>
            <w:r w:rsidRPr="00C31020">
              <w:rPr>
                <w:rFonts w:ascii="メイリオ" w:eastAsia="メイリオ" w:hAnsi="メイリオ" w:cs="メイリオ" w:hint="eastAsia"/>
                <w:b/>
                <w:lang w:bidi="x-none"/>
              </w:rPr>
              <w:t xml:space="preserve"> </w:t>
            </w:r>
            <w:hyperlink r:id="rId9" w:history="1">
              <w:r w:rsidRPr="00C31020">
                <w:rPr>
                  <w:rStyle w:val="a3"/>
                  <w:rFonts w:ascii="メイリオ" w:eastAsia="メイリオ" w:hAnsi="メイリオ" w:cs="メイリオ"/>
                  <w:b/>
                  <w:lang w:bidi="x-none"/>
                </w:rPr>
                <w:t>office@earthday-tokyo.org</w:t>
              </w:r>
            </w:hyperlink>
          </w:p>
          <w:p w14:paraId="6DA78A91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TEL 03-6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455</w:t>
            </w:r>
            <w:r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-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3702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（平日</w:t>
            </w:r>
            <w:r w:rsidRPr="00C31020"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10:00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〜</w:t>
            </w:r>
            <w:r w:rsidRPr="00C31020">
              <w:rPr>
                <w:rFonts w:ascii="メイリオ" w:eastAsia="メイリオ" w:hAnsi="メイリオ" w:cs="メイリオ"/>
                <w:b/>
                <w:sz w:val="20"/>
                <w:lang w:bidi="x-none"/>
              </w:rPr>
              <w:t>18:00</w:t>
            </w:r>
            <w:r w:rsidRPr="00C31020">
              <w:rPr>
                <w:rFonts w:ascii="メイリオ" w:eastAsia="メイリオ" w:hAnsi="メイリオ" w:cs="メイリオ" w:hint="eastAsia"/>
                <w:b/>
                <w:sz w:val="20"/>
                <w:lang w:bidi="x-none"/>
              </w:rPr>
              <w:t>）</w:t>
            </w:r>
          </w:p>
        </w:tc>
      </w:tr>
    </w:tbl>
    <w:p w14:paraId="597A27AA" w14:textId="77777777" w:rsidR="009C0D83" w:rsidRPr="00C4606D" w:rsidRDefault="009C0D83" w:rsidP="009C0D83">
      <w:pPr>
        <w:snapToGrid w:val="0"/>
        <w:spacing w:line="192" w:lineRule="auto"/>
        <w:ind w:right="157"/>
        <w:rPr>
          <w:rFonts w:ascii="メイリオ" w:eastAsia="メイリオ" w:hAnsi="メイリオ" w:cs="メイリオ"/>
          <w:sz w:val="16"/>
          <w:szCs w:val="18"/>
          <w:u w:val="single"/>
        </w:rPr>
      </w:pPr>
    </w:p>
    <w:p w14:paraId="3E5078D4" w14:textId="77777777" w:rsidR="009B1DA7" w:rsidRDefault="009B1DA7"/>
    <w:sectPr w:rsidR="009B1DA7" w:rsidSect="007E2270">
      <w:headerReference w:type="default" r:id="rId10"/>
      <w:footerReference w:type="default" r:id="rId11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008BB" w14:textId="77777777" w:rsidR="007E2270" w:rsidRDefault="007E2270">
      <w:r>
        <w:separator/>
      </w:r>
    </w:p>
  </w:endnote>
  <w:endnote w:type="continuationSeparator" w:id="0">
    <w:p w14:paraId="0A8BE390" w14:textId="77777777" w:rsidR="007E2270" w:rsidRDefault="007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.Hiragino Kaku Gothic Interface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ＭＳ 明朝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4970D" w14:textId="77777777" w:rsidR="007E2270" w:rsidRDefault="007E2270">
      <w:r>
        <w:separator/>
      </w:r>
    </w:p>
  </w:footnote>
  <w:footnote w:type="continuationSeparator" w:id="0">
    <w:p w14:paraId="467AA21D" w14:textId="77777777" w:rsidR="007E2270" w:rsidRDefault="007E22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3"/>
    <w:rsid w:val="00130D1F"/>
    <w:rsid w:val="004F0AD3"/>
    <w:rsid w:val="006F6A50"/>
    <w:rsid w:val="007E2270"/>
    <w:rsid w:val="009B1DA7"/>
    <w:rsid w:val="009C0D83"/>
    <w:rsid w:val="00A4475F"/>
    <w:rsid w:val="00A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office@earthday-tokyo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kono ryuji</cp:lastModifiedBy>
  <cp:revision>3</cp:revision>
  <cp:lastPrinted>2017-11-13T05:17:00Z</cp:lastPrinted>
  <dcterms:created xsi:type="dcterms:W3CDTF">2018-10-25T07:30:00Z</dcterms:created>
  <dcterms:modified xsi:type="dcterms:W3CDTF">2018-10-25T07:30:00Z</dcterms:modified>
</cp:coreProperties>
</file>